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20/3-7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геодезического оборудования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 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1 808 191,67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 учетом транспортных затрат до места поставки 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06.02.2020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17.02.2020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24.02.2020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27.02.2020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04.03.2020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04.03.2020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 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или 90 409,58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